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63DAF" w14:textId="2AFFBB26" w:rsidR="00934CE7" w:rsidRDefault="00934CE7" w:rsidP="00934CE7">
      <w:pPr>
        <w:rPr>
          <w:rFonts w:ascii="Times New Roman" w:hAnsi="Times New Roman" w:cs="Times New Roman"/>
        </w:rPr>
      </w:pPr>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6BA48925" w14:textId="59138CCE" w:rsidR="008B3832" w:rsidRDefault="00F35CCA" w:rsidP="00F35CCA">
      <w:r>
        <w:t>L’objectif de la méthode est de réaliser le calibrage de la caméra « </w:t>
      </w:r>
      <w:r w:rsidRPr="00F35CCA">
        <w:t>Logitech</w:t>
      </w:r>
      <w:r>
        <w:t xml:space="preserve"> </w:t>
      </w:r>
      <w:r w:rsidRPr="00F35CCA">
        <w:t>HD</w:t>
      </w:r>
      <w:r>
        <w:t xml:space="preserve"> </w:t>
      </w:r>
      <w:r w:rsidRPr="00F35CCA">
        <w:t>Webcam</w:t>
      </w:r>
      <w:r>
        <w:t xml:space="preserve"> </w:t>
      </w:r>
      <w:r w:rsidRPr="00F35CCA">
        <w:t>C270</w:t>
      </w:r>
      <w:r>
        <w:t xml:space="preserve"> ». Ce calibrage s’effectuera à l’aide de photos contenant un échiquier </w:t>
      </w:r>
      <w:r w:rsidR="00DF64D5">
        <w:t>ou les différentes intersections des cases représenterons des points de référence</w:t>
      </w:r>
      <w:r w:rsidR="008B3832">
        <w:t xml:space="preserve"> dans l’image. Les points de références seront </w:t>
      </w:r>
      <w:r w:rsidR="000A759C">
        <w:t>associés</w:t>
      </w:r>
      <w:r w:rsidR="008B3832">
        <w:t xml:space="preserve"> à des point connus dans le repère camera et à l’aide de ses données nous allons déterminer les </w:t>
      </w:r>
      <w:r w:rsidR="000E4A03">
        <w:t>paramètres extrinsèques</w:t>
      </w:r>
      <w:r w:rsidR="008B3832">
        <w:t xml:space="preserve"> </w:t>
      </w:r>
      <w:r w:rsidR="000E4A03">
        <w:t>nécessaires</w:t>
      </w:r>
      <w:r w:rsidR="008B3832">
        <w:t xml:space="preserve"> au changement de </w:t>
      </w:r>
      <w:r w:rsidR="000E4A03">
        <w:t xml:space="preserve">repère Objet/Camera et </w:t>
      </w:r>
      <w:r w:rsidR="000A759C">
        <w:t>les paramètres intrinsèques</w:t>
      </w:r>
      <w:r w:rsidR="000E4A03">
        <w:t xml:space="preserve"> lié à la </w:t>
      </w:r>
      <w:r w:rsidR="000A759C">
        <w:t>caméra</w:t>
      </w:r>
      <w:r w:rsidR="000E4A03">
        <w:t xml:space="preserve"> qui permettront </w:t>
      </w:r>
      <w:r w:rsidR="000A759C">
        <w:t>les changements de repère Camera/Image/Pixel. La méthode utilisée pour résoudre ce problème sera la méthode de Tsai.</w:t>
      </w:r>
    </w:p>
    <w:p w14:paraId="5E0DA9CE" w14:textId="4D381E0D" w:rsidR="000A759C" w:rsidRDefault="000A759C" w:rsidP="00F35CCA"/>
    <w:p w14:paraId="7CE5A6DF" w14:textId="113FA42A" w:rsidR="000A759C" w:rsidRDefault="000A759C" w:rsidP="00F35CCA"/>
    <w:p w14:paraId="6F3C9C7A" w14:textId="590E5F3D" w:rsidR="000A759C" w:rsidRDefault="000A759C" w:rsidP="000A759C">
      <w:pPr>
        <w:pStyle w:val="Titre1"/>
      </w:pPr>
      <w:r>
        <w:t xml:space="preserve">Données du problème </w:t>
      </w:r>
    </w:p>
    <w:p w14:paraId="17688B31" w14:textId="20B09D16" w:rsidR="000A759C" w:rsidRDefault="000A759C" w:rsidP="000A759C"/>
    <w:p w14:paraId="5CA9398B" w14:textId="63116F52" w:rsidR="00157007" w:rsidRDefault="000A759C" w:rsidP="000A759C">
      <w:r>
        <w:t xml:space="preserve">Le calibrage se fait donc à l’aide de deux photos possédant un échiquier. Les points d’intersection </w:t>
      </w:r>
      <w:r w:rsidR="00157007">
        <w:t xml:space="preserve">sont les points de référence dans le repère Image </w:t>
      </w:r>
    </w:p>
    <w:p w14:paraId="2EE89739" w14:textId="2BFE37E8" w:rsidR="00157007" w:rsidRDefault="00157007" w:rsidP="000A759C"/>
    <w:p w14:paraId="52B37CB9" w14:textId="77777777" w:rsidR="00157007" w:rsidRDefault="00157007" w:rsidP="000A759C"/>
    <w:p w14:paraId="6DFF09E1" w14:textId="374E0B9D" w:rsidR="000A759C" w:rsidRPr="000A759C" w:rsidRDefault="00157007" w:rsidP="00157007">
      <w:pPr>
        <w:jc w:val="center"/>
      </w:pPr>
      <w:r>
        <w:rPr>
          <w:noProof/>
        </w:rPr>
        <w:drawing>
          <wp:inline distT="0" distB="0" distL="0" distR="0" wp14:anchorId="48206053" wp14:editId="1AAF3890">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874" r="58098" b="41727"/>
                    <a:stretch/>
                  </pic:blipFill>
                  <pic:spPr bwMode="auto">
                    <a:xfrm>
                      <a:off x="0" y="0"/>
                      <a:ext cx="4262885" cy="3170240"/>
                    </a:xfrm>
                    <a:prstGeom prst="rect">
                      <a:avLst/>
                    </a:prstGeom>
                    <a:ln>
                      <a:noFill/>
                    </a:ln>
                    <a:extLst>
                      <a:ext uri="{53640926-AAD7-44D8-BBD7-CCE9431645EC}">
                        <a14:shadowObscured xmlns:a14="http://schemas.microsoft.com/office/drawing/2010/main"/>
                      </a:ext>
                    </a:extLst>
                  </pic:spPr>
                </pic:pic>
              </a:graphicData>
            </a:graphic>
          </wp:inline>
        </w:drawing>
      </w:r>
    </w:p>
    <w:p w14:paraId="4A1ED73E" w14:textId="1C34418A" w:rsidR="000A759C" w:rsidRDefault="000A759C" w:rsidP="00F35CCA"/>
    <w:p w14:paraId="1BC300B6" w14:textId="77777777" w:rsidR="000A759C" w:rsidRDefault="000A759C" w:rsidP="00F35CCA"/>
    <w:p w14:paraId="0EEF3B1D" w14:textId="1C2742FD" w:rsidR="00DF64D5" w:rsidRDefault="00157007" w:rsidP="00F35CCA">
      <w:r>
        <w:t>De plus la deuxième photo a été prise avec la même position de cam</w:t>
      </w:r>
      <w:r w:rsidR="00AF54E5">
        <w:t>é</w:t>
      </w:r>
      <w:r>
        <w:t xml:space="preserve">ra avec </w:t>
      </w:r>
      <w:r w:rsidR="006F78E6">
        <w:t>une caméra reculée</w:t>
      </w:r>
      <w:r>
        <w:t xml:space="preserve"> de 120 </w:t>
      </w:r>
      <w:r w:rsidR="006F78E6">
        <w:t>mm.</w:t>
      </w:r>
    </w:p>
    <w:p w14:paraId="2941A733" w14:textId="56B80759" w:rsidR="00AF54E5" w:rsidRDefault="00AF54E5" w:rsidP="00F35CCA"/>
    <w:p w14:paraId="6CFEC788" w14:textId="77777777" w:rsidR="00AF54E5" w:rsidRDefault="00AF54E5" w:rsidP="00F35CCA"/>
    <w:p w14:paraId="6506819C" w14:textId="45A72BE4" w:rsidR="006F78E6" w:rsidRDefault="006F78E6" w:rsidP="00F35CCA"/>
    <w:p w14:paraId="394BAB16" w14:textId="77777777" w:rsidR="006F78E6" w:rsidRDefault="006F78E6" w:rsidP="00F35CCA"/>
    <w:p w14:paraId="5442E115" w14:textId="24C1BE7E" w:rsidR="00DF64D5" w:rsidRDefault="00DF64D5" w:rsidP="00F35CCA"/>
    <w:p w14:paraId="37B5B5C6" w14:textId="0539A352" w:rsidR="00DF64D5" w:rsidRDefault="006F78E6" w:rsidP="006F78E6">
      <w:pPr>
        <w:jc w:val="center"/>
      </w:pPr>
      <w:r>
        <w:rPr>
          <w:noProof/>
        </w:rPr>
        <w:lastRenderedPageBreak/>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133FC3EB" w14:textId="104BD03C" w:rsidR="00AF54E5" w:rsidRDefault="00AF54E5" w:rsidP="00AF54E5"/>
    <w:p w14:paraId="47805AAC" w14:textId="0A8A4638" w:rsidR="00AF54E5" w:rsidRDefault="00AF54E5" w:rsidP="00AF54E5"/>
    <w:p w14:paraId="75B4824B" w14:textId="42907927" w:rsidR="00AF54E5" w:rsidRDefault="00AF54E5" w:rsidP="00AF54E5"/>
    <w:p w14:paraId="3B84AD27" w14:textId="4A38EE27" w:rsidR="00AF54E5" w:rsidRDefault="00AF54E5" w:rsidP="00AF54E5">
      <w:r>
        <w:t>À chaque point détecté dans les images, on associe des points dans le repère objet choisi.</w:t>
      </w:r>
    </w:p>
    <w:p w14:paraId="05153C04" w14:textId="4043B52D" w:rsidR="00AF54E5" w:rsidRDefault="00AF54E5" w:rsidP="00AF54E5">
      <w:pPr>
        <w:rPr>
          <w:rFonts w:eastAsiaTheme="minorEastAsia"/>
        </w:rPr>
      </w:pPr>
      <w:r>
        <w:t xml:space="preserve">En effet un posant le repère Objet </w:t>
      </w:r>
      <m:oMath>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0,</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e>
        </m:d>
      </m:oMath>
      <w:r>
        <w:t xml:space="preserve"> </w:t>
      </w:r>
      <w:r w:rsidR="0004268C">
        <w:t xml:space="preserve"> centré au premier coin détecté en haut à gauche de l’image 1 avec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oMath>
      <w:r w:rsidR="0004268C">
        <w:rPr>
          <w:rFonts w:eastAsiaTheme="minorEastAsia"/>
        </w:rPr>
        <w:t xml:space="preserve"> en direction de la droite et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oMath>
      <w:r w:rsidR="0004268C">
        <w:rPr>
          <w:rFonts w:eastAsiaTheme="minorEastAsia"/>
        </w:rPr>
        <w:t xml:space="preserve"> en direction du bas et ainsi </w:t>
      </w:r>
      <m:oMath>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oMath>
      <w:r w:rsidR="0004268C">
        <w:rPr>
          <w:rFonts w:eastAsiaTheme="minorEastAsia"/>
        </w:rPr>
        <w:t xml:space="preserve"> en direction de la profondeur</w:t>
      </w:r>
      <w:r w:rsidR="00B470D7">
        <w:rPr>
          <w:rFonts w:eastAsiaTheme="minorEastAsia"/>
        </w:rPr>
        <w:t>.</w:t>
      </w:r>
    </w:p>
    <w:p w14:paraId="008A48A2" w14:textId="541114B1" w:rsidR="00B470D7" w:rsidRDefault="00B470D7" w:rsidP="00AF54E5">
      <w:pPr>
        <w:rPr>
          <w:rFonts w:eastAsiaTheme="minorEastAsia"/>
        </w:rPr>
      </w:pPr>
    </w:p>
    <w:p w14:paraId="648BECB0" w14:textId="695EE612" w:rsidR="00AF54E5" w:rsidRDefault="00B470D7" w:rsidP="00AF54E5">
      <w:r>
        <w:rPr>
          <w:rFonts w:eastAsiaTheme="minorEastAsia"/>
        </w:rPr>
        <w:t xml:space="preserve">Dans ce repère aligné à l’échiquier de l’image 1 nous repérons tous les points de l’échiquier avec une profondeur de </w:t>
      </w:r>
      <w:r>
        <w:t>0, pour l’image 2 les points sont identiques mais avec une profondeur de 120 mm.</w:t>
      </w:r>
    </w:p>
    <w:p w14:paraId="4230B3C5" w14:textId="616D66B4" w:rsidR="00AF54E5" w:rsidRDefault="00AF54E5" w:rsidP="00AF54E5"/>
    <w:p w14:paraId="0B212EEA" w14:textId="4F770926" w:rsidR="00AF54E5" w:rsidRDefault="00AF54E5" w:rsidP="00AF54E5">
      <w:pPr>
        <w:rPr>
          <w:rFonts w:eastAsiaTheme="minorEastAsia"/>
        </w:rPr>
      </w:pPr>
      <w:r>
        <w:t xml:space="preserve">De plus la focale </w:t>
      </w:r>
      <m:oMath>
        <m:r>
          <w:rPr>
            <w:rFonts w:ascii="Cambria Math" w:hAnsi="Cambria Math"/>
          </w:rPr>
          <m:t>f</m:t>
        </m:r>
      </m:oMath>
      <w:r>
        <w:rPr>
          <w:rFonts w:eastAsiaTheme="minorEastAsia"/>
        </w:rPr>
        <w:t xml:space="preserve"> de la caméra est connu à l’aide de la documentation technique de la camera et est égale à 4 mm.</w:t>
      </w:r>
    </w:p>
    <w:p w14:paraId="24A6D06C" w14:textId="78AD325A" w:rsidR="00AF54E5" w:rsidRDefault="00AF54E5" w:rsidP="00AF54E5">
      <w:pPr>
        <w:rPr>
          <w:rFonts w:eastAsiaTheme="minorEastAsia"/>
        </w:rPr>
      </w:pPr>
    </w:p>
    <w:p w14:paraId="68CE1A26" w14:textId="37340F79" w:rsidR="00B470D7" w:rsidRDefault="00B470D7" w:rsidP="00AF54E5">
      <w:pPr>
        <w:rPr>
          <w:rFonts w:eastAsiaTheme="minorEastAsia"/>
        </w:rPr>
      </w:pPr>
      <w:r>
        <w:rPr>
          <w:rFonts w:eastAsiaTheme="minorEastAsia"/>
        </w:rPr>
        <w:t>Le calibrage est déterminé par la méthode de Tsai qui permet de décomposer le problème suivant en plusieurs résolution de systèmes linéaire.</w:t>
      </w:r>
    </w:p>
    <w:p w14:paraId="6342734A" w14:textId="074DD207" w:rsidR="00B470D7" w:rsidRDefault="00B470D7" w:rsidP="00AF54E5">
      <w:pPr>
        <w:rPr>
          <w:rFonts w:eastAsiaTheme="minorEastAsia"/>
        </w:rPr>
      </w:pPr>
    </w:p>
    <w:p w14:paraId="33A0D99D" w14:textId="37A5C41D" w:rsidR="00B470D7" w:rsidRDefault="00B470D7" w:rsidP="00AF54E5">
      <w:pPr>
        <w:rPr>
          <w:rFonts w:eastAsiaTheme="minorEastAsia"/>
        </w:rPr>
      </w:pPr>
      <w:r>
        <w:rPr>
          <w:rFonts w:eastAsiaTheme="minorEastAsia"/>
        </w:rPr>
        <w:t>Le problème général peut être écrit de façon matricielle de la forme :</w:t>
      </w:r>
    </w:p>
    <w:p w14:paraId="0D139056" w14:textId="77777777" w:rsidR="00B470D7" w:rsidRDefault="00B470D7" w:rsidP="00AF54E5">
      <w:pPr>
        <w:rPr>
          <w:rFonts w:eastAsiaTheme="minorEastAsia"/>
        </w:rPr>
      </w:pPr>
    </w:p>
    <w:p w14:paraId="4F7EF87C" w14:textId="4E633347" w:rsidR="00B470D7" w:rsidRDefault="00B470D7" w:rsidP="00AF54E5">
      <w:pPr>
        <w:rPr>
          <w:rFonts w:eastAsiaTheme="minorEastAsia"/>
        </w:rPr>
      </w:pPr>
      <w:r>
        <w:rPr>
          <w:rFonts w:eastAsiaTheme="minorEastAsia"/>
        </w:rPr>
        <w:t xml:space="preserve"> </w:t>
      </w:r>
    </w:p>
    <w:p w14:paraId="4EB3023C" w14:textId="638441FA" w:rsidR="001E2BE6" w:rsidRPr="003061F5" w:rsidRDefault="000E080D"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069B964D" w14:textId="19E1CBDC" w:rsidR="003061F5" w:rsidRDefault="003061F5" w:rsidP="00AF54E5">
      <w:pPr>
        <w:rPr>
          <w:rFonts w:eastAsiaTheme="minorEastAsia"/>
        </w:rPr>
      </w:pPr>
    </w:p>
    <w:p w14:paraId="06568021" w14:textId="4429FC77" w:rsidR="003061F5" w:rsidRDefault="003061F5" w:rsidP="00AF54E5">
      <w:pPr>
        <w:rPr>
          <w:rFonts w:eastAsiaTheme="minorEastAsia"/>
        </w:rPr>
      </w:pPr>
    </w:p>
    <w:p w14:paraId="19C7324E" w14:textId="09E1A258" w:rsidR="005D3516" w:rsidRDefault="005D3516" w:rsidP="00AF54E5">
      <w:pPr>
        <w:rPr>
          <w:rFonts w:eastAsiaTheme="minorEastAsia"/>
        </w:rPr>
      </w:pPr>
    </w:p>
    <w:p w14:paraId="301DD2CD" w14:textId="032CCB3B" w:rsidR="005D3516" w:rsidRDefault="005D3516" w:rsidP="00AF54E5">
      <w:pPr>
        <w:rPr>
          <w:rFonts w:eastAsiaTheme="minorEastAsia"/>
        </w:rPr>
      </w:pPr>
    </w:p>
    <w:p w14:paraId="687D5838" w14:textId="2BAE489E" w:rsidR="005D3516" w:rsidRDefault="005D3516" w:rsidP="00AF54E5">
      <w:pPr>
        <w:rPr>
          <w:rFonts w:eastAsiaTheme="minorEastAsia"/>
        </w:rPr>
      </w:pPr>
    </w:p>
    <w:p w14:paraId="5824B1EF" w14:textId="12CB042E" w:rsidR="005D3516" w:rsidRDefault="005D3516" w:rsidP="00AF54E5">
      <w:pPr>
        <w:rPr>
          <w:rFonts w:eastAsiaTheme="minorEastAsia"/>
        </w:rPr>
      </w:pPr>
    </w:p>
    <w:p w14:paraId="116C10D6" w14:textId="7B945311" w:rsidR="005D3516" w:rsidRDefault="005D3516" w:rsidP="005D3516">
      <w:pPr>
        <w:pStyle w:val="Titre1"/>
        <w:rPr>
          <w:rFonts w:eastAsiaTheme="minorEastAsia"/>
        </w:rPr>
      </w:pPr>
      <w:r>
        <w:rPr>
          <w:rFonts w:eastAsiaTheme="minorEastAsia"/>
        </w:rPr>
        <w:lastRenderedPageBreak/>
        <w:t>Méthode de Tsai</w:t>
      </w:r>
    </w:p>
    <w:p w14:paraId="058733C9" w14:textId="77777777" w:rsidR="005D3516" w:rsidRDefault="005D3516" w:rsidP="00AF54E5">
      <w:pPr>
        <w:rPr>
          <w:rFonts w:eastAsiaTheme="minorEastAsia"/>
        </w:rPr>
      </w:pPr>
    </w:p>
    <w:p w14:paraId="23A42EFB" w14:textId="5DFFB526" w:rsidR="003061F5" w:rsidRDefault="00CF7459" w:rsidP="00AF54E5">
      <w:pPr>
        <w:rPr>
          <w:rFonts w:eastAsiaTheme="minorEastAsia"/>
        </w:rPr>
      </w:pPr>
      <w:r>
        <w:rPr>
          <w:rFonts w:eastAsiaTheme="minorEastAsia"/>
        </w:rPr>
        <w:t>La troisième composante p</w:t>
      </w:r>
      <w:r w:rsidR="000A7D03">
        <w:rPr>
          <w:rFonts w:eastAsiaTheme="minorEastAsia"/>
        </w:rPr>
        <w:t>ermet</w:t>
      </w:r>
      <w:r>
        <w:rPr>
          <w:rFonts w:eastAsiaTheme="minorEastAsia"/>
        </w:rPr>
        <w:t xml:space="preserve"> d’obtenir</w:t>
      </w:r>
      <w:r w:rsidR="00ED4C38">
        <w:rPr>
          <w:rFonts w:eastAsiaTheme="minorEastAsia"/>
        </w:rPr>
        <w:t> :</w:t>
      </w:r>
    </w:p>
    <w:p w14:paraId="37F598C7" w14:textId="63F2E541" w:rsidR="00ED4C38" w:rsidRDefault="00ED4C38" w:rsidP="00AF54E5">
      <w:pPr>
        <w:rPr>
          <w:rFonts w:eastAsiaTheme="minorEastAsia"/>
        </w:rPr>
      </w:pPr>
    </w:p>
    <w:p w14:paraId="7851DC15" w14:textId="77777777" w:rsidR="00ED4C38" w:rsidRDefault="00ED4C38" w:rsidP="00AF54E5">
      <w:pPr>
        <w:rPr>
          <w:rFonts w:eastAsiaTheme="minorEastAsia"/>
        </w:rPr>
      </w:pPr>
    </w:p>
    <w:p w14:paraId="64FAD842" w14:textId="453429C5" w:rsidR="003061F5" w:rsidRPr="000E4B64"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7D334813" w14:textId="53E66160" w:rsidR="000E4B64" w:rsidRDefault="000E4B64" w:rsidP="00AF54E5">
      <w:pPr>
        <w:rPr>
          <w:rFonts w:eastAsiaTheme="minorEastAsia"/>
        </w:rPr>
      </w:pPr>
      <w:r>
        <w:rPr>
          <w:rFonts w:eastAsiaTheme="minorEastAsia"/>
        </w:rPr>
        <w:t xml:space="preserve">Ainsi la première et la seconde composante peuvent s’écrire en posant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23AE6BC0" w14:textId="4CEA12A5" w:rsidR="000E4B64" w:rsidRDefault="000E4B64" w:rsidP="00AF54E5">
      <w:pPr>
        <w:rPr>
          <w:rFonts w:eastAsiaTheme="minorEastAsia"/>
        </w:rPr>
      </w:pPr>
    </w:p>
    <w:p w14:paraId="4ADA2101" w14:textId="77777777" w:rsidR="009012C2" w:rsidRDefault="009012C2" w:rsidP="00AF54E5">
      <w:pPr>
        <w:rPr>
          <w:rFonts w:eastAsiaTheme="minorEastAsia"/>
        </w:rPr>
      </w:pPr>
    </w:p>
    <w:p w14:paraId="29A84F40" w14:textId="5C50F2B3" w:rsidR="000E4B64" w:rsidRDefault="000E080D"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0E080D"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54124C0A" w14:textId="5CFBF88B" w:rsidR="000E4B64" w:rsidRDefault="000E4B64" w:rsidP="00AF54E5">
      <w:pPr>
        <w:rPr>
          <w:rFonts w:eastAsiaTheme="minorEastAsia"/>
        </w:rPr>
      </w:pPr>
    </w:p>
    <w:p w14:paraId="497ACF54" w14:textId="07709366" w:rsidR="000E4B64" w:rsidRDefault="000E4B64" w:rsidP="00AF54E5">
      <w:pPr>
        <w:rPr>
          <w:rFonts w:eastAsiaTheme="minorEastAsia"/>
        </w:rPr>
      </w:pPr>
    </w:p>
    <w:p w14:paraId="2ADD6399" w14:textId="0A42B668" w:rsidR="00C60794" w:rsidRDefault="00C60794" w:rsidP="00AF54E5">
      <w:pPr>
        <w:rPr>
          <w:rFonts w:eastAsiaTheme="minorEastAsia"/>
        </w:rPr>
      </w:pPr>
    </w:p>
    <w:p w14:paraId="318B2A2D" w14:textId="497DAFA7" w:rsidR="00D21E7D" w:rsidRDefault="009012C2" w:rsidP="00AF54E5">
      <w:pPr>
        <w:rPr>
          <w:rFonts w:eastAsiaTheme="minorEastAsia"/>
        </w:rPr>
      </w:pPr>
      <w:r>
        <w:rPr>
          <w:rFonts w:eastAsiaTheme="minorEastAsia"/>
        </w:rPr>
        <w:t>En inversant la deuxième équation et en multipliant les deux équations on obtient :</w:t>
      </w:r>
    </w:p>
    <w:p w14:paraId="75C8839D" w14:textId="286E1818" w:rsidR="009012C2" w:rsidRDefault="009012C2" w:rsidP="00AF54E5">
      <w:pPr>
        <w:rPr>
          <w:rFonts w:eastAsiaTheme="minorEastAsia"/>
        </w:rPr>
      </w:pPr>
    </w:p>
    <w:p w14:paraId="229F2684" w14:textId="77777777" w:rsidR="009012C2" w:rsidRDefault="009012C2" w:rsidP="00AF54E5">
      <w:pPr>
        <w:rPr>
          <w:rFonts w:eastAsiaTheme="minorEastAsia"/>
        </w:rPr>
      </w:pPr>
    </w:p>
    <w:p w14:paraId="2C347FBE" w14:textId="04FC7EA8" w:rsidR="009012C2" w:rsidRDefault="000E080D" w:rsidP="00AF54E5">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171A6D0" w14:textId="77777777" w:rsidR="009012C2" w:rsidRDefault="009012C2" w:rsidP="00AF54E5">
      <w:pPr>
        <w:rPr>
          <w:rFonts w:eastAsiaTheme="minorEastAsia"/>
        </w:rPr>
      </w:pPr>
    </w:p>
    <w:p w14:paraId="531F5F95" w14:textId="0C69FFC8" w:rsidR="00D21E7D" w:rsidRDefault="00D21E7D" w:rsidP="00AF54E5">
      <w:pPr>
        <w:rPr>
          <w:rFonts w:eastAsiaTheme="minorEastAsia"/>
        </w:rPr>
      </w:pPr>
    </w:p>
    <w:p w14:paraId="2A84DD89" w14:textId="51B55506" w:rsidR="00D21E7D" w:rsidRDefault="009012C2" w:rsidP="00AF54E5">
      <w:pPr>
        <w:rPr>
          <w:rFonts w:eastAsiaTheme="minorEastAsia"/>
        </w:rPr>
      </w:pPr>
      <w:r>
        <w:rPr>
          <w:rFonts w:eastAsiaTheme="minorEastAsia"/>
        </w:rPr>
        <w:t xml:space="preserve">Cette équation se réécrit </w:t>
      </w:r>
    </w:p>
    <w:p w14:paraId="6EE2DE51" w14:textId="1077ACC9" w:rsidR="009012C2" w:rsidRDefault="009012C2" w:rsidP="00AF54E5">
      <w:pPr>
        <w:rPr>
          <w:rFonts w:eastAsiaTheme="minorEastAsia"/>
        </w:rPr>
      </w:pPr>
    </w:p>
    <w:p w14:paraId="5A2C4919" w14:textId="1D4FE242" w:rsidR="009012C2" w:rsidRDefault="000E080D" w:rsidP="00AF54E5">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w:r w:rsidR="00A922C0">
        <w:rPr>
          <w:rFonts w:eastAsiaTheme="minorEastAsia"/>
        </w:rPr>
        <w:t xml:space="preserve"> </w:t>
      </w:r>
      <m:oMath>
        <m:r>
          <w:rPr>
            <w:rFonts w:ascii="Cambria Math" w:hAnsi="Cambria Math"/>
          </w:rPr>
          <m:t xml:space="preserve"> </m:t>
        </m:r>
      </m:oMath>
    </w:p>
    <w:p w14:paraId="1CA7AD09" w14:textId="67A5E871" w:rsidR="00A922C0" w:rsidRDefault="00A922C0" w:rsidP="00AF54E5">
      <w:pPr>
        <w:rPr>
          <w:rFonts w:eastAsiaTheme="minorEastAsia"/>
        </w:rPr>
      </w:pPr>
    </w:p>
    <w:p w14:paraId="62D31D67" w14:textId="18C7F9C2" w:rsidR="00A922C0" w:rsidRDefault="00A922C0" w:rsidP="00AF54E5">
      <w:pPr>
        <w:rPr>
          <w:rFonts w:eastAsiaTheme="minorEastAsia"/>
        </w:rPr>
      </w:pPr>
      <w:r>
        <w:rPr>
          <w:rFonts w:eastAsiaTheme="minorEastAsia"/>
        </w:rPr>
        <w:t xml:space="preserve">Avec </w:t>
      </w:r>
      <m:oMath>
        <m:r>
          <w:rPr>
            <w:rFonts w:ascii="Cambria Math" w:eastAsiaTheme="minorEastAsia" w:hAnsi="Cambria Math"/>
          </w:rPr>
          <m:t xml:space="preserve">β=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et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oMath>
      <w:r>
        <w:rPr>
          <w:rFonts w:eastAsiaTheme="minorEastAsia"/>
        </w:rPr>
        <w:t xml:space="preserve"> </w:t>
      </w:r>
    </w:p>
    <w:p w14:paraId="468C9B33" w14:textId="77777777" w:rsidR="00D21E7D" w:rsidRDefault="00D21E7D" w:rsidP="00AF54E5">
      <w:pPr>
        <w:rPr>
          <w:rFonts w:eastAsiaTheme="minorEastAsia"/>
        </w:rPr>
      </w:pPr>
    </w:p>
    <w:p w14:paraId="01629E1E" w14:textId="4819E868" w:rsidR="00D21E7D" w:rsidRDefault="00D21243" w:rsidP="00AF54E5">
      <w:pPr>
        <w:rPr>
          <w:rFonts w:eastAsiaTheme="minorEastAsia"/>
        </w:rPr>
      </w:pPr>
      <w:r>
        <w:rPr>
          <w:rFonts w:eastAsiaTheme="minorEastAsia"/>
        </w:rPr>
        <w:t>En ayant n point connaissant leur coordonnées image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oMath>
      <w:r>
        <w:rPr>
          <w:rFonts w:eastAsiaTheme="minorEastAsia"/>
        </w:rPr>
        <w:t>) et leurs coordonnées objet (</w:t>
      </w:r>
      <m:oMath>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oMath>
      <w:r>
        <w:rPr>
          <w:rFonts w:eastAsiaTheme="minorEastAsia"/>
        </w:rPr>
        <w:t xml:space="preserve">) on obtient le </w:t>
      </w:r>
      <w:r w:rsidR="00A80856">
        <w:rPr>
          <w:rFonts w:eastAsiaTheme="minorEastAsia"/>
        </w:rPr>
        <w:t>1</w:t>
      </w:r>
      <w:r w:rsidR="00A80856" w:rsidRPr="00A80856">
        <w:rPr>
          <w:rFonts w:eastAsiaTheme="minorEastAsia"/>
          <w:vertAlign w:val="superscript"/>
        </w:rPr>
        <w:t>er</w:t>
      </w:r>
      <w:r w:rsidR="00A80856">
        <w:rPr>
          <w:rFonts w:eastAsiaTheme="minorEastAsia"/>
        </w:rPr>
        <w:t xml:space="preserve"> </w:t>
      </w:r>
      <w:r>
        <w:rPr>
          <w:rFonts w:eastAsiaTheme="minorEastAsia"/>
        </w:rPr>
        <w:t>système </w:t>
      </w:r>
      <w:r w:rsidR="00A80856">
        <w:rPr>
          <w:rFonts w:eastAsiaTheme="minorEastAsia"/>
        </w:rPr>
        <w:t>de la méthode de Tsai</w:t>
      </w:r>
      <w:r>
        <w:rPr>
          <w:rFonts w:eastAsiaTheme="minorEastAsia"/>
        </w:rPr>
        <w:t>:</w:t>
      </w:r>
    </w:p>
    <w:p w14:paraId="571181BB" w14:textId="55AAB893" w:rsidR="00D21243" w:rsidRDefault="00D21243" w:rsidP="00AF54E5">
      <w:pPr>
        <w:rPr>
          <w:rFonts w:eastAsiaTheme="minorEastAsia"/>
        </w:rPr>
      </w:pPr>
    </w:p>
    <w:p w14:paraId="1177D0D9" w14:textId="3C93C875" w:rsidR="00D21243" w:rsidRDefault="00D21243" w:rsidP="00AF54E5">
      <w:pPr>
        <w:rPr>
          <w:rFonts w:eastAsiaTheme="minorEastAsia"/>
        </w:rPr>
      </w:pPr>
    </w:p>
    <w:p w14:paraId="0C7E101E" w14:textId="6135D924" w:rsidR="00D21243" w:rsidRDefault="000E080D"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Default="00D21243" w:rsidP="00AF54E5">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e>
            </m:eqArr>
          </m:e>
        </m:d>
        <m:r>
          <w:rPr>
            <w:rFonts w:ascii="Cambria Math" w:eastAsiaTheme="minorEastAsia" w:hAnsi="Cambria Math"/>
          </w:rPr>
          <m:t xml:space="preserve">  </m:t>
        </m:r>
      </m:oMath>
      <w:r w:rsidR="00A2463F">
        <w:rPr>
          <w:rFonts w:eastAsiaTheme="minorEastAsia"/>
        </w:rPr>
        <w:t xml:space="preserve"> et  </w:t>
      </w:r>
      <m:oMath>
        <m:r>
          <w:rPr>
            <w:rFonts w:ascii="Cambria Math" w:eastAsiaTheme="minorEastAsia" w:hAnsi="Cambria Math"/>
          </w:rPr>
          <m:t>A=</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eqArr>
              <m:eqArrPr>
                <m:ctrlPr>
                  <w:rPr>
                    <w:rFonts w:ascii="Cambria Math" w:eastAsiaTheme="minorEastAsia" w:hAnsi="Cambria Math"/>
                    <w:i/>
                  </w:rPr>
                </m:ctrlPr>
              </m:eqArrP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hAnsi="Cambria Math"/>
                  </w:rPr>
                  <m:t>⋮</m:t>
                </m:r>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qArr>
          </m:e>
        </m:d>
        <m:r>
          <w:rPr>
            <w:rFonts w:ascii="Cambria Math" w:eastAsiaTheme="minorEastAsia" w:hAnsi="Cambria Math"/>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30BF40F7" w:rsidR="00A80856" w:rsidRDefault="005A6156" w:rsidP="00AF54E5">
      <w:pPr>
        <w:rPr>
          <w:rFonts w:eastAsiaTheme="minorEastAsia"/>
        </w:rPr>
      </w:pPr>
      <w:r>
        <w:rPr>
          <w:rFonts w:eastAsiaTheme="minorEastAsia"/>
        </w:rPr>
        <w:t xml:space="preserve">On résout le système au sens des moindres carrés à l’aide </w:t>
      </w:r>
      <w:r w:rsidR="00B03747">
        <w:rPr>
          <w:rFonts w:eastAsiaTheme="minorEastAsia"/>
        </w:rPr>
        <w:t>de la pseudo inverse</w:t>
      </w:r>
      <w:r w:rsidR="001F512D">
        <w:rPr>
          <w:rFonts w:eastAsiaTheme="minorEastAsia"/>
        </w:rPr>
        <w:t xml:space="preserve">. Ce qui nous permet d’obtenir </w:t>
      </w:r>
      <w:r w:rsidR="000043C4">
        <w:rPr>
          <w:rFonts w:eastAsiaTheme="minorEastAsia"/>
        </w:rPr>
        <w:t>le vecteur L.</w:t>
      </w:r>
    </w:p>
    <w:p w14:paraId="3832F62B" w14:textId="691C8B39" w:rsidR="000043C4" w:rsidRDefault="000043C4" w:rsidP="00AF54E5">
      <w:pPr>
        <w:rPr>
          <w:rFonts w:eastAsiaTheme="minorEastAsia"/>
        </w:rPr>
      </w:pPr>
    </w:p>
    <w:p w14:paraId="0715F59C" w14:textId="1C71B0F5" w:rsidR="00375FE8" w:rsidRDefault="00375FE8" w:rsidP="00AF54E5">
      <w:pPr>
        <w:rPr>
          <w:rFonts w:eastAsiaTheme="minorEastAsia"/>
        </w:rPr>
      </w:pPr>
      <w:r>
        <w:rPr>
          <w:rFonts w:eastAsiaTheme="minorEastAsia"/>
        </w:rPr>
        <w:t xml:space="preserve">Le vecteur L permet ensuite de d’obtenir analytiquement </w:t>
      </w:r>
      <m:oMath>
        <m:r>
          <w:rPr>
            <w:rFonts w:ascii="Cambria Math" w:eastAsiaTheme="minorEastAsia" w:hAnsi="Cambria Math"/>
          </w:rPr>
          <m:t>β,</m:t>
        </m:r>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w:r w:rsidR="002E6F6F">
        <w:rPr>
          <w:rFonts w:eastAsiaTheme="minorEastAsia"/>
        </w:rPr>
        <w:t>.</w:t>
      </w:r>
    </w:p>
    <w:p w14:paraId="58220F0F" w14:textId="7EEDC2B5" w:rsidR="002E6F6F" w:rsidRDefault="002E6F6F" w:rsidP="00AF54E5">
      <w:pPr>
        <w:rPr>
          <w:rFonts w:eastAsiaTheme="minorEastAsia"/>
        </w:rPr>
      </w:pPr>
      <w:r>
        <w:rPr>
          <w:rFonts w:eastAsiaTheme="minorEastAsia"/>
        </w:rPr>
        <w:lastRenderedPageBreak/>
        <w:t xml:space="preserve">De plus l’obtention du signe de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oMath>
      <w:r>
        <w:rPr>
          <w:rFonts w:eastAsiaTheme="minorEastAsia"/>
        </w:rPr>
        <w:t xml:space="preserve"> se fait logiquement par rapport à la position du centre O dans le repère C, dans notre cas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est négatif</w:t>
      </w:r>
    </w:p>
    <w:p w14:paraId="3925C182" w14:textId="01E6AD5D" w:rsidR="002E6F6F" w:rsidRDefault="002E6F6F" w:rsidP="00AF54E5">
      <w:pPr>
        <w:rPr>
          <w:rFonts w:eastAsiaTheme="minorEastAsia"/>
        </w:rPr>
      </w:pPr>
      <w:r>
        <w:rPr>
          <w:rFonts w:eastAsiaTheme="minorEastAsia"/>
        </w:rPr>
        <w:t xml:space="preserve">Enfin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oMath>
      <w:r>
        <w:rPr>
          <w:rFonts w:eastAsiaTheme="minorEastAsia"/>
        </w:rPr>
        <w:t xml:space="preserve"> sont obtenu par produit vectoriel de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car la matrice déterminant la rotation est orthogonale.</w:t>
      </w:r>
    </w:p>
    <w:p w14:paraId="335286FD" w14:textId="77777777" w:rsidR="002E6F6F" w:rsidRDefault="002E6F6F" w:rsidP="00AF54E5">
      <w:pPr>
        <w:rPr>
          <w:rFonts w:eastAsiaTheme="minorEastAsia"/>
        </w:rPr>
      </w:pPr>
    </w:p>
    <w:p w14:paraId="091D7A79" w14:textId="7262D242" w:rsidR="003D72A1" w:rsidRDefault="00605B3E" w:rsidP="00AF54E5">
      <w:pPr>
        <w:rPr>
          <w:rFonts w:eastAsiaTheme="minorEastAsia"/>
        </w:rPr>
      </w:pPr>
      <w:r>
        <w:rPr>
          <w:rFonts w:eastAsiaTheme="minorEastAsia"/>
        </w:rPr>
        <w:t>Nous obtenons enfin</w:t>
      </w:r>
      <w:r w:rsidR="000043C4">
        <w:rPr>
          <w:rFonts w:eastAsiaTheme="minorEastAsia"/>
        </w:rPr>
        <w:t xml:space="preserve"> les angles de rotation </w:t>
      </w:r>
      <w:r w:rsidR="00ED335F">
        <w:rPr>
          <w:rFonts w:eastAsiaTheme="minorEastAsia"/>
        </w:rPr>
        <w:t xml:space="preserve">entre le repère </w:t>
      </w:r>
      <w:r w:rsidR="0043100E">
        <w:rPr>
          <w:rFonts w:eastAsiaTheme="minorEastAsia"/>
        </w:rPr>
        <w:t xml:space="preserve">objet et le repère caméra. </w:t>
      </w:r>
    </w:p>
    <w:p w14:paraId="2C5288DB" w14:textId="6ED0EED0" w:rsidR="00360184" w:rsidRDefault="004E11F2" w:rsidP="00AF54E5">
      <w:pPr>
        <w:rPr>
          <w:rFonts w:eastAsiaTheme="minorEastAsia"/>
        </w:rPr>
      </w:pPr>
      <w:r>
        <w:rPr>
          <w:noProof/>
        </w:rPr>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6066952D" w14:textId="5A75C3AD" w:rsidR="004E11F2" w:rsidRDefault="004E11F2" w:rsidP="00AF54E5">
      <w:pPr>
        <w:rPr>
          <w:rFonts w:eastAsiaTheme="minorEastAsia"/>
        </w:rPr>
      </w:pPr>
    </w:p>
    <w:p w14:paraId="72E0A600" w14:textId="2F4D4C41" w:rsidR="004E11F2" w:rsidRDefault="004E11F2" w:rsidP="00AF54E5">
      <w:pPr>
        <w:rPr>
          <w:rFonts w:eastAsiaTheme="minorEastAsia"/>
        </w:rPr>
      </w:pPr>
    </w:p>
    <w:p w14:paraId="43733600" w14:textId="1F0F9A8D" w:rsidR="004E11F2" w:rsidRDefault="004E11F2" w:rsidP="00AF54E5">
      <w:pPr>
        <w:rPr>
          <w:rFonts w:eastAsiaTheme="minorEastAsia"/>
        </w:rPr>
      </w:pPr>
    </w:p>
    <w:p w14:paraId="34A8D862" w14:textId="66538AD5" w:rsidR="00375FE8" w:rsidRDefault="00375FE8" w:rsidP="00AF54E5">
      <w:pPr>
        <w:rPr>
          <w:rFonts w:eastAsiaTheme="minorEastAsia"/>
        </w:rP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0B967CC" w14:textId="53CFC6C3" w:rsidR="00375FE8" w:rsidRDefault="00375FE8" w:rsidP="00AF54E5">
      <w:pPr>
        <w:rPr>
          <w:rFonts w:eastAsiaTheme="minorEastAsia"/>
        </w:rPr>
      </w:pPr>
    </w:p>
    <w:p w14:paraId="28996049" w14:textId="4C442A4D" w:rsidR="00375FE8" w:rsidRDefault="00375FE8" w:rsidP="00375FE8">
      <w:pPr>
        <w:rPr>
          <w:rFonts w:eastAsiaTheme="minorEastAsia"/>
        </w:rPr>
      </w:pPr>
      <w:r>
        <w:rPr>
          <w:rFonts w:eastAsiaTheme="minorEastAsia"/>
        </w:rPr>
        <w:t>En obtenant les angles</w:t>
      </w:r>
      <w:r w:rsidR="006324CE" w:rsidRPr="006324CE">
        <w:rPr>
          <w:rFonts w:eastAsiaTheme="minorEastAsia"/>
        </w:rPr>
        <w:t xml:space="preserve"> [-21.56659689  -0.0501685   -9.42834536]</w:t>
      </w:r>
      <w:r w:rsidR="006324CE">
        <w:rPr>
          <w:rFonts w:eastAsiaTheme="minorEastAsia"/>
        </w:rPr>
        <w:t xml:space="preserve"> </w:t>
      </w:r>
      <w:r>
        <w:rPr>
          <w:rFonts w:eastAsiaTheme="minorEastAsia"/>
        </w:rPr>
        <w:t>qui sont des rotations autour des axes camera</w:t>
      </w:r>
      <w:r w:rsidR="00605B3E">
        <w:rPr>
          <w:rFonts w:eastAsiaTheme="minorEastAsia"/>
        </w:rPr>
        <w:t>,</w:t>
      </w:r>
      <w:r>
        <w:rPr>
          <w:rFonts w:eastAsiaTheme="minorEastAsia"/>
        </w:rPr>
        <w:t xml:space="preserve"> on vérifie</w:t>
      </w:r>
      <w:r w:rsidR="00605B3E">
        <w:rPr>
          <w:rFonts w:eastAsiaTheme="minorEastAsia"/>
        </w:rPr>
        <w:t xml:space="preserve"> bien </w:t>
      </w:r>
      <w:r>
        <w:rPr>
          <w:rFonts w:eastAsiaTheme="minorEastAsia"/>
        </w:rPr>
        <w:t>que les valeur</w:t>
      </w:r>
      <w:r w:rsidR="00605B3E">
        <w:rPr>
          <w:rFonts w:eastAsiaTheme="minorEastAsia"/>
        </w:rPr>
        <w:t>s</w:t>
      </w:r>
      <w:r>
        <w:rPr>
          <w:rFonts w:eastAsiaTheme="minorEastAsia"/>
        </w:rPr>
        <w:t xml:space="preserve"> et l’orientation de</w:t>
      </w:r>
      <w:r w:rsidR="00605B3E">
        <w:rPr>
          <w:rFonts w:eastAsiaTheme="minorEastAsia"/>
        </w:rPr>
        <w:t xml:space="preserve"> ces </w:t>
      </w:r>
      <w:r>
        <w:rPr>
          <w:rFonts w:eastAsiaTheme="minorEastAsia"/>
        </w:rPr>
        <w:t>angle</w:t>
      </w:r>
      <w:r w:rsidR="00605B3E">
        <w:rPr>
          <w:rFonts w:eastAsiaTheme="minorEastAsia"/>
        </w:rPr>
        <w:t>s</w:t>
      </w:r>
      <w:r>
        <w:rPr>
          <w:rFonts w:eastAsiaTheme="minorEastAsia"/>
        </w:rPr>
        <w:t xml:space="preserve"> est cohérente avec les images. </w:t>
      </w:r>
    </w:p>
    <w:p w14:paraId="1F3D8BD6" w14:textId="4FE0CFA3" w:rsidR="006324CE" w:rsidRDefault="006324CE" w:rsidP="00375FE8">
      <w:pPr>
        <w:rPr>
          <w:rFonts w:eastAsiaTheme="minorEastAsia"/>
        </w:rPr>
      </w:pPr>
      <w:r>
        <w:rPr>
          <w:rFonts w:eastAsiaTheme="minorEastAsia"/>
        </w:rPr>
        <w:t xml:space="preserve">De plus le rapport </w:t>
      </w:r>
      <w:r w:rsidR="00FC2A1D">
        <w:rPr>
          <w:rFonts w:eastAsiaTheme="minorEastAsia"/>
        </w:rPr>
        <w:t xml:space="preserve">de largeur et hauteur des pixels du capteur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en>
        </m:f>
      </m:oMath>
      <w:r w:rsidR="00FC2A1D">
        <w:rPr>
          <w:rFonts w:eastAsiaTheme="minorEastAsia"/>
        </w:rPr>
        <w:t xml:space="preserve"> est de 0.83</w:t>
      </w:r>
    </w:p>
    <w:p w14:paraId="2A281F78" w14:textId="2BB543D5" w:rsidR="00375FE8" w:rsidRDefault="00375FE8" w:rsidP="00AF54E5">
      <w:pPr>
        <w:rPr>
          <w:rFonts w:eastAsiaTheme="minorEastAsia"/>
        </w:rPr>
      </w:pPr>
    </w:p>
    <w:p w14:paraId="252AA73D" w14:textId="77777777" w:rsidR="004E11F2" w:rsidRDefault="004E11F2" w:rsidP="00AF54E5">
      <w:pPr>
        <w:rPr>
          <w:rFonts w:eastAsiaTheme="minorEastAsia"/>
        </w:rPr>
      </w:pPr>
    </w:p>
    <w:p w14:paraId="6E94E1EB" w14:textId="4E5A8D3C" w:rsidR="00317A30" w:rsidRDefault="00317A30" w:rsidP="00AF54E5">
      <w:pPr>
        <w:rPr>
          <w:rFonts w:eastAsiaTheme="minorEastAsia"/>
        </w:rPr>
      </w:pPr>
      <w:r>
        <w:rPr>
          <w:rFonts w:eastAsiaTheme="minorEastAsia"/>
        </w:rPr>
        <w:t xml:space="preserve">Afin d’obtenir </w:t>
      </w:r>
      <w:r w:rsidR="00375FE8">
        <w:rPr>
          <w:rFonts w:eastAsiaTheme="minorEastAsia"/>
        </w:rPr>
        <w:t>les paramètres manquants</w:t>
      </w:r>
      <w:r w:rsidR="00605B3E">
        <w:rPr>
          <w:rFonts w:eastAsiaTheme="minorEastAsia"/>
        </w:rPr>
        <w:t xml:space="preserve"> au problème de calibrage qui sont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w:r w:rsidR="00605B3E">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85F23">
        <w:rPr>
          <w:rFonts w:eastAsiaTheme="minorEastAsia"/>
        </w:rPr>
        <w:t xml:space="preserve"> </w:t>
      </w:r>
      <w:r w:rsidR="00605B3E">
        <w:rPr>
          <w:rFonts w:eastAsiaTheme="minorEastAsia"/>
        </w:rPr>
        <w:t xml:space="preserve">on </w:t>
      </w:r>
      <w:r w:rsidR="00385F23">
        <w:rPr>
          <w:rFonts w:eastAsiaTheme="minorEastAsia"/>
        </w:rPr>
        <w:t xml:space="preserve">utilise l’équation </w:t>
      </w:r>
      <w:r w:rsidR="00605B3E">
        <w:rPr>
          <w:rFonts w:eastAsiaTheme="minorEastAsia"/>
        </w:rPr>
        <w:t>2 :</w:t>
      </w:r>
    </w:p>
    <w:p w14:paraId="02E903AD" w14:textId="403EC543" w:rsidR="00605B3E" w:rsidRDefault="00605B3E" w:rsidP="00AF54E5">
      <w:pPr>
        <w:rPr>
          <w:rFonts w:eastAsiaTheme="minorEastAsia"/>
        </w:rPr>
      </w:pP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77777777" w:rsidR="00605B3E" w:rsidRDefault="00605B3E" w:rsidP="00AF54E5">
      <w:pPr>
        <w:rPr>
          <w:rFonts w:eastAsiaTheme="minorEastAsia"/>
        </w:rPr>
      </w:pPr>
      <w:r>
        <w:rPr>
          <w:rFonts w:eastAsiaTheme="minorEastAsia"/>
        </w:rPr>
        <w:t>Qui comme précédemment peut s’écrire en matrice :</w:t>
      </w:r>
    </w:p>
    <w:p w14:paraId="5F9C2A5C" w14:textId="7E7C2D03" w:rsidR="00605B3E" w:rsidRDefault="00605B3E" w:rsidP="00AF54E5">
      <w:pPr>
        <w:rPr>
          <w:rFonts w:eastAsiaTheme="minorEastAsia"/>
        </w:rPr>
      </w:pPr>
    </w:p>
    <w:p w14:paraId="7CD7C505" w14:textId="3F9BD21C" w:rsidR="00605B3E" w:rsidRDefault="00605B3E" w:rsidP="00AF54E5">
      <w:pPr>
        <w:rPr>
          <w:rFonts w:eastAsiaTheme="minorEastAsia"/>
        </w:rPr>
      </w:pPr>
      <m:oMathPara>
        <m:oMath>
          <m:r>
            <w:rPr>
              <w:rFonts w:ascii="Cambria Math" w:hAnsi="Cambria Math"/>
            </w:rPr>
            <m:t>BM=R</m:t>
          </m:r>
        </m:oMath>
      </m:oMathPara>
    </w:p>
    <w:p w14:paraId="1C14FA70" w14:textId="5B18C075" w:rsidR="00605B3E" w:rsidRDefault="00605B3E" w:rsidP="00AF54E5">
      <w:pPr>
        <w:rPr>
          <w:rFonts w:eastAsiaTheme="minorEastAsia"/>
        </w:rPr>
      </w:pPr>
      <w:r>
        <w:rPr>
          <w:rFonts w:eastAsiaTheme="minorEastAsia"/>
        </w:rPr>
        <w:t xml:space="preserve">  </w:t>
      </w:r>
    </w:p>
    <w:p w14:paraId="22476BB2" w14:textId="57D85BDB" w:rsidR="00605B3E" w:rsidRDefault="00605B3E" w:rsidP="00AF54E5">
      <w:pPr>
        <w:rPr>
          <w:rFonts w:eastAsiaTheme="minorEastAsia"/>
        </w:rPr>
      </w:pPr>
    </w:p>
    <w:p w14:paraId="2248B8AD" w14:textId="210BEDFF" w:rsidR="00605B3E" w:rsidRDefault="00605B3E" w:rsidP="00AF54E5">
      <w:pPr>
        <w:rPr>
          <w:rFonts w:eastAsiaTheme="minorEastAsia"/>
        </w:rPr>
      </w:pPr>
      <w:r>
        <w:rPr>
          <w:rFonts w:eastAsiaTheme="minorEastAsia"/>
        </w:rPr>
        <w:t xml:space="preserve">Tel que </w:t>
      </w:r>
    </w:p>
    <w:p w14:paraId="57DBF726" w14:textId="77777777" w:rsidR="00C92126" w:rsidRDefault="00C92126" w:rsidP="00AF54E5">
      <w:pPr>
        <w:rPr>
          <w:rFonts w:eastAsiaTheme="minorEastAsia"/>
        </w:rPr>
      </w:pPr>
    </w:p>
    <w:p w14:paraId="01E89E3C" w14:textId="131B965B" w:rsidR="00C92126" w:rsidRPr="00C92126" w:rsidRDefault="00605B3E" w:rsidP="00C92126">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42C09E09" w14:textId="4B1F2BF4" w:rsidR="00605B3E" w:rsidRPr="00C92126" w:rsidRDefault="00605B3E" w:rsidP="00AF54E5">
      <w:pPr>
        <w:rPr>
          <w:rFonts w:eastAsiaTheme="minorEastAsia"/>
        </w:rPr>
      </w:pPr>
    </w:p>
    <w:p w14:paraId="410F2EDC" w14:textId="7E859399" w:rsidR="00C92126" w:rsidRDefault="00C92126" w:rsidP="00AF54E5">
      <w:pPr>
        <w:rPr>
          <w:rFonts w:eastAsiaTheme="minorEastAsia"/>
        </w:rPr>
      </w:pPr>
    </w:p>
    <w:p w14:paraId="657C4114" w14:textId="6AD976B4" w:rsidR="00C92126" w:rsidRDefault="00C92126" w:rsidP="00AF54E5">
      <w:pPr>
        <w:rPr>
          <w:rFonts w:eastAsiaTheme="minorEastAsia"/>
        </w:rPr>
      </w:pPr>
    </w:p>
    <w:p w14:paraId="0FA2C966" w14:textId="57B55504" w:rsidR="00251251" w:rsidRDefault="00251251" w:rsidP="00AF54E5">
      <w:pPr>
        <w:rPr>
          <w:rFonts w:eastAsiaTheme="minorEastAsia"/>
        </w:rPr>
      </w:pPr>
      <w:r>
        <w:rPr>
          <w:rFonts w:eastAsiaTheme="minorEastAsia"/>
        </w:rPr>
        <w:t xml:space="preserve">En résolvant au sens des moindres carrés comme précédemment </w:t>
      </w:r>
      <w:r w:rsidR="0043637B">
        <w:rPr>
          <w:rFonts w:eastAsiaTheme="minorEastAsia"/>
        </w:rPr>
        <w:t xml:space="preserve">nous obtenons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hAnsi="Cambria Math"/>
          </w:rPr>
          <m:t xml:space="preserve"> 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p>
    <w:p w14:paraId="3C549E93" w14:textId="5AC2F42A" w:rsidR="00AC3723" w:rsidRDefault="00AC3723" w:rsidP="00AF54E5">
      <w:pPr>
        <w:rPr>
          <w:rFonts w:eastAsiaTheme="minorEastAsia"/>
        </w:rPr>
      </w:pPr>
      <w:r>
        <w:rPr>
          <w:rFonts w:eastAsiaTheme="minorEastAsia"/>
        </w:rPr>
        <w:t xml:space="preserve">On obtient ainsi </w:t>
      </w:r>
      <w:r w:rsidR="001A0306">
        <w:rPr>
          <w:rFonts w:eastAsiaTheme="minorEastAsia"/>
        </w:rPr>
        <w:t>les paramètres intrinsèques</w:t>
      </w:r>
      <w:r>
        <w:rPr>
          <w:rFonts w:eastAsiaTheme="minorEastAsia"/>
        </w:rPr>
        <w:t xml:space="preserve"> à la camera s1 et s2 égales à</w:t>
      </w:r>
      <w:r w:rsidRPr="00AC3723">
        <w:rPr>
          <w:rFonts w:eastAsiaTheme="minorEastAsia"/>
        </w:rPr>
        <w:t xml:space="preserve"> [0.00697115] </w:t>
      </w:r>
      <w:r>
        <w:rPr>
          <w:rFonts w:eastAsiaTheme="minorEastAsia"/>
        </w:rPr>
        <w:t xml:space="preserve">et </w:t>
      </w:r>
      <w:r w:rsidRPr="00AC3723">
        <w:rPr>
          <w:rFonts w:eastAsiaTheme="minorEastAsia"/>
        </w:rPr>
        <w:t>[0.00580393]</w:t>
      </w:r>
    </w:p>
    <w:p w14:paraId="6B31B8F9" w14:textId="0443B388" w:rsidR="0043637B" w:rsidRDefault="0043637B" w:rsidP="00AF54E5">
      <w:pPr>
        <w:rPr>
          <w:rFonts w:eastAsiaTheme="minorEastAsia"/>
        </w:rPr>
      </w:pPr>
    </w:p>
    <w:p w14:paraId="344B21BA" w14:textId="40DE9846" w:rsidR="005D3516" w:rsidRDefault="005D3516" w:rsidP="005D3516">
      <w:pPr>
        <w:pStyle w:val="Titre1"/>
        <w:rPr>
          <w:rFonts w:eastAsiaTheme="minorEastAsia"/>
        </w:rPr>
      </w:pPr>
      <w:r>
        <w:rPr>
          <w:rFonts w:eastAsiaTheme="minorEastAsia"/>
        </w:rPr>
        <w:t>Reconstruction</w:t>
      </w:r>
    </w:p>
    <w:p w14:paraId="29758ECB" w14:textId="1DF3C6D5" w:rsidR="005D3516" w:rsidRDefault="005D3516" w:rsidP="00AF54E5">
      <w:pPr>
        <w:rPr>
          <w:rFonts w:eastAsiaTheme="minorEastAsia"/>
        </w:rPr>
      </w:pPr>
    </w:p>
    <w:p w14:paraId="2C1F9EFD" w14:textId="77777777" w:rsidR="005D3516" w:rsidRDefault="005D3516" w:rsidP="00AF54E5">
      <w:pPr>
        <w:rPr>
          <w:rFonts w:eastAsiaTheme="minorEastAsia"/>
        </w:rPr>
      </w:pPr>
    </w:p>
    <w:p w14:paraId="16C22019" w14:textId="0D0ED942" w:rsidR="0043637B" w:rsidRDefault="0043637B" w:rsidP="00AF54E5">
      <w:pPr>
        <w:rPr>
          <w:rFonts w:eastAsiaTheme="minorEastAsia"/>
        </w:rPr>
      </w:pPr>
      <w:r>
        <w:rPr>
          <w:rFonts w:eastAsiaTheme="minorEastAsia"/>
        </w:rPr>
        <w:t xml:space="preserve">Maintenant que la caméra est </w:t>
      </w:r>
      <w:r w:rsidR="00375FE8">
        <w:rPr>
          <w:rFonts w:eastAsiaTheme="minorEastAsia"/>
        </w:rPr>
        <w:t>calibrée</w:t>
      </w:r>
      <w:r>
        <w:rPr>
          <w:rFonts w:eastAsiaTheme="minorEastAsia"/>
        </w:rPr>
        <w:t xml:space="preserve"> on est capable de </w:t>
      </w:r>
      <w:r w:rsidR="00C47053">
        <w:rPr>
          <w:rFonts w:eastAsiaTheme="minorEastAsia"/>
        </w:rPr>
        <w:t xml:space="preserve">retrouver avec les formules </w:t>
      </w:r>
      <w:r w:rsidR="00C92126">
        <w:rPr>
          <w:rFonts w:eastAsiaTheme="minorEastAsia"/>
        </w:rPr>
        <w:t>(1)</w:t>
      </w:r>
      <w:r w:rsidR="00A96E93">
        <w:rPr>
          <w:rFonts w:eastAsiaTheme="minorEastAsia"/>
        </w:rPr>
        <w:t xml:space="preserve"> et </w:t>
      </w:r>
      <w:r w:rsidR="00C92126">
        <w:rPr>
          <w:rFonts w:eastAsiaTheme="minorEastAsia"/>
        </w:rPr>
        <w:t>(2)</w:t>
      </w:r>
      <w:r w:rsidR="00A96E93">
        <w:rPr>
          <w:rFonts w:eastAsiaTheme="minorEastAsia"/>
        </w:rPr>
        <w:t xml:space="preserve"> les coordonnées pixels en connaissant les points dans le repère objets.  </w:t>
      </w:r>
    </w:p>
    <w:p w14:paraId="0DB162DD" w14:textId="64D2DFE9" w:rsidR="00E67644" w:rsidRDefault="00E67644" w:rsidP="00AF54E5">
      <w:pPr>
        <w:rPr>
          <w:rFonts w:eastAsiaTheme="minorEastAsia"/>
        </w:rPr>
      </w:pPr>
    </w:p>
    <w:p w14:paraId="08E4D62C" w14:textId="231BE9D0" w:rsidR="00E67644" w:rsidRDefault="001F5002" w:rsidP="001F5002">
      <w:pPr>
        <w:jc w:val="center"/>
        <w:rPr>
          <w:rFonts w:eastAsiaTheme="minorEastAsia"/>
        </w:rPr>
      </w:pPr>
      <w:r>
        <w:rPr>
          <w:noProof/>
        </w:rPr>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A01C4D" wp14:editId="68586B5E">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1E8B65F3" w14:textId="00E5A34A" w:rsidR="00E67644" w:rsidRDefault="00E67644" w:rsidP="00AF54E5">
      <w:pPr>
        <w:rPr>
          <w:rFonts w:eastAsiaTheme="minorEastAsia"/>
        </w:rPr>
      </w:pPr>
    </w:p>
    <w:p w14:paraId="04B5EF61" w14:textId="52AD1722" w:rsidR="001F5002" w:rsidRDefault="001F5002" w:rsidP="00AF54E5">
      <w:pPr>
        <w:rPr>
          <w:rFonts w:eastAsiaTheme="minorEastAsia"/>
        </w:rPr>
      </w:pPr>
    </w:p>
    <w:p w14:paraId="6E536945" w14:textId="68C4BFFB" w:rsidR="002E4DE8" w:rsidRDefault="002E4DE8" w:rsidP="00AF54E5">
      <w:pPr>
        <w:rPr>
          <w:rFonts w:eastAsiaTheme="minorEastAsia"/>
        </w:rPr>
      </w:pPr>
      <w:r>
        <w:rPr>
          <w:rFonts w:eastAsiaTheme="minorEastAsia"/>
        </w:rPr>
        <w:lastRenderedPageBreak/>
        <w:t>La reconstruction</w:t>
      </w:r>
      <w:r w:rsidR="001F5002">
        <w:rPr>
          <w:rFonts w:eastAsiaTheme="minorEastAsia"/>
        </w:rPr>
        <w:t xml:space="preserve"> des points pixels fonctionne mais n’est pas parfaite, l’erreur peut être dû </w:t>
      </w:r>
      <w:r>
        <w:rPr>
          <w:rFonts w:eastAsiaTheme="minorEastAsia"/>
        </w:rPr>
        <w:t>aux erreurs liées</w:t>
      </w:r>
      <w:r w:rsidR="001F5002">
        <w:rPr>
          <w:rFonts w:eastAsiaTheme="minorEastAsia"/>
        </w:rPr>
        <w:t xml:space="preserve"> au résolutions </w:t>
      </w:r>
      <w:r w:rsidR="00286949">
        <w:rPr>
          <w:rFonts w:eastAsiaTheme="minorEastAsia"/>
        </w:rPr>
        <w:t>au sens des moindres carré ou encore à l’</w:t>
      </w:r>
      <w:r>
        <w:rPr>
          <w:rFonts w:eastAsiaTheme="minorEastAsia"/>
        </w:rPr>
        <w:t>approximation</w:t>
      </w:r>
      <w:r w:rsidR="00286949">
        <w:rPr>
          <w:rFonts w:eastAsiaTheme="minorEastAsia"/>
        </w:rPr>
        <w:t xml:space="preserve"> des mesure </w:t>
      </w:r>
      <w:r>
        <w:rPr>
          <w:rFonts w:eastAsiaTheme="minorEastAsia"/>
        </w:rPr>
        <w:t>(distance entre les 2 échiquiers).</w:t>
      </w:r>
    </w:p>
    <w:p w14:paraId="745316AD" w14:textId="77777777" w:rsidR="002E4DE8" w:rsidRDefault="002E4DE8" w:rsidP="00AF54E5">
      <w:pPr>
        <w:rPr>
          <w:rFonts w:eastAsiaTheme="minorEastAsia"/>
        </w:rPr>
      </w:pPr>
    </w:p>
    <w:p w14:paraId="04DC74CB" w14:textId="628B654D" w:rsidR="00A96E93" w:rsidRDefault="00AD0456" w:rsidP="00AF54E5">
      <w:pPr>
        <w:rPr>
          <w:rFonts w:eastAsiaTheme="minorEastAsia"/>
        </w:rPr>
      </w:pPr>
      <w:r>
        <w:rPr>
          <w:rFonts w:eastAsiaTheme="minorEastAsia"/>
        </w:rPr>
        <w:t>Le test effectué</w:t>
      </w:r>
      <w:r w:rsidR="002E4DE8">
        <w:rPr>
          <w:rFonts w:eastAsiaTheme="minorEastAsia"/>
        </w:rPr>
        <w:t xml:space="preserve"> ensuite</w:t>
      </w:r>
      <w:r>
        <w:rPr>
          <w:rFonts w:eastAsiaTheme="minorEastAsia"/>
        </w:rPr>
        <w:t xml:space="preserve"> </w:t>
      </w:r>
      <w:r w:rsidR="002C755C">
        <w:rPr>
          <w:rFonts w:eastAsiaTheme="minorEastAsia"/>
        </w:rPr>
        <w:t xml:space="preserve">est tout d’abord de </w:t>
      </w:r>
      <w:r w:rsidR="002E4DE8">
        <w:rPr>
          <w:rFonts w:eastAsiaTheme="minorEastAsia"/>
        </w:rPr>
        <w:t>calibrer</w:t>
      </w:r>
      <w:r w:rsidR="002C755C">
        <w:rPr>
          <w:rFonts w:eastAsiaTheme="minorEastAsia"/>
        </w:rPr>
        <w:t xml:space="preserve"> </w:t>
      </w:r>
      <w:r w:rsidR="002E4DE8">
        <w:rPr>
          <w:rFonts w:eastAsiaTheme="minorEastAsia"/>
        </w:rPr>
        <w:t>avec</w:t>
      </w:r>
      <w:r w:rsidR="003233F1">
        <w:rPr>
          <w:rFonts w:eastAsiaTheme="minorEastAsia"/>
        </w:rPr>
        <w:t xml:space="preserve"> deux photos</w:t>
      </w:r>
      <w:r w:rsidR="002E4DE8">
        <w:rPr>
          <w:rFonts w:eastAsiaTheme="minorEastAsia"/>
        </w:rPr>
        <w:t xml:space="preserve"> (échiquier a 0 et 100mm en profondeur) et de reproduire</w:t>
      </w:r>
      <w:r w:rsidR="00053F14">
        <w:rPr>
          <w:rFonts w:eastAsiaTheme="minorEastAsia"/>
        </w:rPr>
        <w:t xml:space="preserve"> une troisième photo dans laquelle la position</w:t>
      </w:r>
      <w:r w:rsidR="002E4DE8">
        <w:rPr>
          <w:rFonts w:eastAsiaTheme="minorEastAsia"/>
        </w:rPr>
        <w:t xml:space="preserve"> de l’échiquier</w:t>
      </w:r>
      <w:r w:rsidR="00053F14">
        <w:rPr>
          <w:rFonts w:eastAsiaTheme="minorEastAsia"/>
        </w:rPr>
        <w:t xml:space="preserve"> </w:t>
      </w:r>
      <w:r w:rsidR="003226A1">
        <w:rPr>
          <w:rFonts w:eastAsiaTheme="minorEastAsia"/>
        </w:rPr>
        <w:t>est</w:t>
      </w:r>
      <w:r w:rsidR="00053F14">
        <w:rPr>
          <w:rFonts w:eastAsiaTheme="minorEastAsia"/>
        </w:rPr>
        <w:t xml:space="preserve"> </w:t>
      </w:r>
      <w:r w:rsidR="00A774E0">
        <w:rPr>
          <w:rFonts w:eastAsiaTheme="minorEastAsia"/>
        </w:rPr>
        <w:t>reculé de 200 mm.</w:t>
      </w:r>
    </w:p>
    <w:p w14:paraId="18BA23F3" w14:textId="3801E71C" w:rsidR="00FC2A1D" w:rsidRDefault="00FC2A1D" w:rsidP="00AF54E5">
      <w:pPr>
        <w:rPr>
          <w:rFonts w:eastAsiaTheme="minorEastAsia"/>
        </w:rPr>
      </w:pPr>
    </w:p>
    <w:p w14:paraId="3C0C021A" w14:textId="4E23B7DE" w:rsidR="00FC2A1D" w:rsidRDefault="005227A5" w:rsidP="00AF54E5">
      <w:pPr>
        <w:rPr>
          <w:rFonts w:eastAsiaTheme="minorEastAsia"/>
        </w:rP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4B51A40D" w14:textId="160F6FDA" w:rsidR="005227A5" w:rsidRDefault="005227A5" w:rsidP="00AF54E5">
      <w:pPr>
        <w:rPr>
          <w:rFonts w:eastAsiaTheme="minorEastAsia"/>
        </w:rPr>
      </w:pPr>
    </w:p>
    <w:p w14:paraId="6942AB9A" w14:textId="3DBE0FA2" w:rsidR="005227A5" w:rsidRDefault="005227A5" w:rsidP="00AF54E5">
      <w:pPr>
        <w:rPr>
          <w:rFonts w:eastAsiaTheme="minorEastAsia"/>
        </w:rPr>
      </w:pPr>
    </w:p>
    <w:p w14:paraId="3F6A87C7" w14:textId="74E7B388" w:rsidR="005227A5" w:rsidRDefault="005227A5" w:rsidP="00AF54E5">
      <w:pPr>
        <w:rPr>
          <w:rFonts w:eastAsiaTheme="minorEastAsia"/>
        </w:rPr>
      </w:pPr>
    </w:p>
    <w:p w14:paraId="77DF6B3A" w14:textId="79F2B39B" w:rsidR="005227A5" w:rsidRDefault="005227A5" w:rsidP="00AF54E5">
      <w:pPr>
        <w:rPr>
          <w:rFonts w:eastAsiaTheme="minorEastAsia"/>
        </w:rPr>
      </w:pPr>
      <w:r>
        <w:rPr>
          <w:noProof/>
        </w:rPr>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6B88ED0C" w14:textId="117E1A60" w:rsidR="00FC2A1D" w:rsidRDefault="00FC2A1D" w:rsidP="00AF54E5">
      <w:pPr>
        <w:rPr>
          <w:rFonts w:eastAsiaTheme="minorEastAsia"/>
        </w:rPr>
      </w:pPr>
    </w:p>
    <w:p w14:paraId="2DC691F1" w14:textId="35D9A5D0" w:rsidR="005227A5" w:rsidRDefault="005227A5" w:rsidP="00AF54E5">
      <w:pPr>
        <w:rPr>
          <w:rFonts w:eastAsiaTheme="minorEastAsia"/>
        </w:rPr>
      </w:pPr>
    </w:p>
    <w:p w14:paraId="79BAFF8A" w14:textId="73DEBE9A" w:rsidR="005227A5" w:rsidRDefault="005227A5" w:rsidP="00AF54E5">
      <w:pPr>
        <w:rPr>
          <w:rFonts w:eastAsiaTheme="minorEastAsia"/>
        </w:rPr>
      </w:pPr>
      <w:r>
        <w:rPr>
          <w:rFonts w:eastAsiaTheme="minorEastAsia"/>
        </w:rPr>
        <w:t>La reconstruction des points est quasiment parfaite pour les deux images qui ont servi au calibrage.</w:t>
      </w:r>
    </w:p>
    <w:p w14:paraId="7557AFC1" w14:textId="780CD5FB" w:rsidR="00FC2A1D" w:rsidRDefault="005227A5" w:rsidP="00AF54E5">
      <w:pPr>
        <w:rPr>
          <w:rFonts w:eastAsiaTheme="minorEastAsia"/>
        </w:rPr>
      </w:pPr>
      <w:r>
        <w:rPr>
          <w:noProof/>
        </w:rPr>
        <w:lastRenderedPageBreak/>
        <w:drawing>
          <wp:inline distT="0" distB="0" distL="0" distR="0" wp14:anchorId="1F79F95E" wp14:editId="7C743765">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22418E59" w14:textId="77777777" w:rsidR="00FC2A1D" w:rsidRDefault="00FC2A1D" w:rsidP="00AF54E5">
      <w:pPr>
        <w:rPr>
          <w:rFonts w:eastAsiaTheme="minorEastAsia"/>
        </w:rPr>
      </w:pPr>
    </w:p>
    <w:p w14:paraId="031C583A" w14:textId="71716349" w:rsidR="003226A1" w:rsidRDefault="003226A1" w:rsidP="00AF54E5">
      <w:pPr>
        <w:rPr>
          <w:rFonts w:eastAsiaTheme="minorEastAsia"/>
        </w:rPr>
      </w:pPr>
    </w:p>
    <w:p w14:paraId="25FAECE5" w14:textId="430279CD" w:rsidR="003226A1" w:rsidRDefault="005227A5" w:rsidP="00AF54E5">
      <w:pPr>
        <w:rPr>
          <w:rFonts w:eastAsiaTheme="minorEastAsia"/>
        </w:rPr>
      </w:pPr>
      <w:r>
        <w:rPr>
          <w:rFonts w:eastAsiaTheme="minorEastAsia"/>
        </w:rPr>
        <w:t xml:space="preserve">Pour la reconstruction des points avec une profondeur de 200mm, il y a plus d’erreur mais la reconstruction est très proche de la solution. L’erreur peut être dû comme </w:t>
      </w:r>
      <w:r w:rsidR="001A0306">
        <w:rPr>
          <w:rFonts w:eastAsiaTheme="minorEastAsia"/>
        </w:rPr>
        <w:t>précédemment à</w:t>
      </w:r>
      <w:r>
        <w:rPr>
          <w:rFonts w:eastAsiaTheme="minorEastAsia"/>
        </w:rPr>
        <w:t xml:space="preserve"> des erreurs de mesure ou encore une légère erreur dans </w:t>
      </w:r>
      <w:r w:rsidR="001A0306">
        <w:rPr>
          <w:rFonts w:eastAsiaTheme="minorEastAsia"/>
        </w:rPr>
        <w:t>les solutions</w:t>
      </w:r>
      <w:r>
        <w:rPr>
          <w:rFonts w:eastAsiaTheme="minorEastAsia"/>
        </w:rPr>
        <w:t xml:space="preserve"> au sens des moindres carré</w:t>
      </w:r>
      <w:r w:rsidR="000E080D">
        <w:rPr>
          <w:rFonts w:eastAsiaTheme="minorEastAsia"/>
        </w:rPr>
        <w:t>s</w:t>
      </w:r>
      <w:bookmarkStart w:id="0" w:name="_GoBack"/>
      <w:bookmarkEnd w:id="0"/>
      <w:r>
        <w:rPr>
          <w:rFonts w:eastAsiaTheme="minorEastAsia"/>
        </w:rPr>
        <w:t>.</w:t>
      </w:r>
    </w:p>
    <w:p w14:paraId="3A74B255" w14:textId="29EA4B36" w:rsidR="005227A5" w:rsidRDefault="005227A5" w:rsidP="00AF54E5">
      <w:pPr>
        <w:rPr>
          <w:rFonts w:eastAsiaTheme="minorEastAsia"/>
        </w:rPr>
      </w:pPr>
    </w:p>
    <w:p w14:paraId="03CC91E7" w14:textId="50AD8908" w:rsidR="0050054E" w:rsidRDefault="005227A5" w:rsidP="00AF54E5">
      <w:pPr>
        <w:rPr>
          <w:rFonts w:eastAsiaTheme="minorEastAsia"/>
        </w:rPr>
      </w:pPr>
      <w:r>
        <w:rPr>
          <w:rFonts w:eastAsiaTheme="minorEastAsia"/>
        </w:rPr>
        <w:t xml:space="preserve">De plus nous trouvons </w:t>
      </w:r>
      <w:r w:rsidR="001A0306" w:rsidRPr="001A0306">
        <w:rPr>
          <w:rFonts w:eastAsiaTheme="minorEastAsia"/>
        </w:rPr>
        <w:t xml:space="preserve">s1 </w:t>
      </w:r>
      <w:r w:rsidR="001A0306">
        <w:rPr>
          <w:rFonts w:eastAsiaTheme="minorEastAsia"/>
        </w:rPr>
        <w:t xml:space="preserve">= </w:t>
      </w:r>
      <w:r w:rsidR="001A0306" w:rsidRPr="001A0306">
        <w:rPr>
          <w:rFonts w:eastAsiaTheme="minorEastAsia"/>
        </w:rPr>
        <w:t xml:space="preserve">[0.003033] </w:t>
      </w:r>
      <w:r w:rsidR="001A0306">
        <w:rPr>
          <w:rFonts w:eastAsiaTheme="minorEastAsia"/>
        </w:rPr>
        <w:t xml:space="preserve">et </w:t>
      </w:r>
      <w:r w:rsidR="001A0306" w:rsidRPr="001A0306">
        <w:rPr>
          <w:rFonts w:eastAsiaTheme="minorEastAsia"/>
        </w:rPr>
        <w:t>s2 [0.00301686]</w:t>
      </w:r>
      <w:r w:rsidR="001A0306">
        <w:rPr>
          <w:rFonts w:eastAsiaTheme="minorEastAsia"/>
        </w:rPr>
        <w:t xml:space="preserve">. La différence avec les s1 et s2 s’explique car les dernières photos </w:t>
      </w:r>
      <w:r w:rsidR="0050054E">
        <w:rPr>
          <w:rFonts w:eastAsiaTheme="minorEastAsia"/>
        </w:rPr>
        <w:t>ont été prises avec une résolution de 1270x720 au lieu de 640x480. On peut en effet vérifier que pour plusieurs calibrages avec une résolution de 1270x720 les valeurs de s1 et s2 ne change pas.</w:t>
      </w:r>
    </w:p>
    <w:p w14:paraId="31DDC74C" w14:textId="77777777" w:rsidR="0050054E" w:rsidRDefault="0050054E" w:rsidP="00AF54E5">
      <w:pPr>
        <w:rPr>
          <w:rFonts w:eastAsiaTheme="minorEastAsia"/>
        </w:rPr>
      </w:pPr>
    </w:p>
    <w:p w14:paraId="1C54126A" w14:textId="4E5F753B" w:rsidR="005227A5" w:rsidRDefault="0050054E" w:rsidP="00AF54E5">
      <w:pPr>
        <w:rPr>
          <w:rFonts w:eastAsiaTheme="minorEastAsia"/>
        </w:rPr>
      </w:pPr>
      <w:r>
        <w:rPr>
          <w:rFonts w:eastAsiaTheme="minorEastAsia"/>
        </w:rPr>
        <w:t xml:space="preserve">TODO cv2.calibrate…. </w:t>
      </w:r>
    </w:p>
    <w:p w14:paraId="3ECBBB4F" w14:textId="28DDA77B" w:rsidR="00CF42CB" w:rsidRDefault="00CF42CB"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0D390EAB" w:rsidR="00CF42CB" w:rsidRDefault="009317F5" w:rsidP="00AF54E5">
      <w:pPr>
        <w:rPr>
          <w:rFonts w:eastAsiaTheme="minorEastAsia"/>
        </w:rPr>
      </w:pPr>
      <w:r>
        <w:rPr>
          <w:rFonts w:eastAsiaTheme="minorEastAsia"/>
        </w:rPr>
        <w:t xml:space="preserve">Le problème de calibrage est un problème compliqué qui peut </w:t>
      </w:r>
      <w:r w:rsidR="00C92126">
        <w:rPr>
          <w:rFonts w:eastAsiaTheme="minorEastAsia"/>
        </w:rPr>
        <w:t>nécessite</w:t>
      </w:r>
      <w:r>
        <w:rPr>
          <w:rFonts w:eastAsiaTheme="minorEastAsia"/>
        </w:rPr>
        <w:t xml:space="preserve"> </w:t>
      </w:r>
      <w:r w:rsidR="00AA6BB6">
        <w:rPr>
          <w:rFonts w:eastAsiaTheme="minorEastAsia"/>
        </w:rPr>
        <w:t>beaucoup de données pour le paramétrer</w:t>
      </w:r>
      <w:r w:rsidR="0028671B">
        <w:rPr>
          <w:rFonts w:eastAsiaTheme="minorEastAsia"/>
        </w:rPr>
        <w:t>, en utilisant la méthode de Tsai</w:t>
      </w:r>
      <w:r w:rsidR="00220A00">
        <w:rPr>
          <w:rFonts w:eastAsiaTheme="minorEastAsia"/>
        </w:rPr>
        <w:t>, il est possible de décomposer le problème pour réduire le nombre d’inconnus</w:t>
      </w:r>
      <w:r w:rsidR="009515E4">
        <w:rPr>
          <w:rFonts w:eastAsiaTheme="minorEastAsia"/>
        </w:rPr>
        <w:t xml:space="preserve"> à retrouver.</w:t>
      </w:r>
    </w:p>
    <w:p w14:paraId="6AD3CE8F" w14:textId="2C7B9C7E" w:rsidR="001633DE" w:rsidRDefault="001633DE" w:rsidP="00AF54E5">
      <w:pPr>
        <w:rPr>
          <w:rFonts w:eastAsiaTheme="minorEastAsia"/>
        </w:rPr>
      </w:pPr>
    </w:p>
    <w:p w14:paraId="1D2F4C31" w14:textId="262447F0" w:rsidR="00434559" w:rsidRDefault="00434559" w:rsidP="00AF54E5">
      <w:pPr>
        <w:rPr>
          <w:rFonts w:eastAsiaTheme="minorEastAsia"/>
        </w:rPr>
      </w:pPr>
      <w:r>
        <w:rPr>
          <w:rFonts w:eastAsiaTheme="minorEastAsia"/>
        </w:rPr>
        <w:t xml:space="preserve">Une fois le calibrage réalisé il est possible de déterminer ou va se projeter un objet </w:t>
      </w:r>
      <w:r w:rsidR="008F30CD">
        <w:rPr>
          <w:rFonts w:eastAsiaTheme="minorEastAsia"/>
        </w:rPr>
        <w:t>3D dans l’image 2D. Cette information a plusieurs applications concrète comme</w:t>
      </w:r>
      <w:r w:rsidR="003E547B">
        <w:rPr>
          <w:rFonts w:eastAsiaTheme="minorEastAsia"/>
        </w:rPr>
        <w:t xml:space="preserve"> dans le domaine médical ou encore dans la réalité augmentée.</w:t>
      </w:r>
    </w:p>
    <w:p w14:paraId="00DBC57E" w14:textId="0A3427D4" w:rsidR="001633DE" w:rsidRDefault="001633DE" w:rsidP="00AF54E5">
      <w:pPr>
        <w:rPr>
          <w:rFonts w:eastAsiaTheme="minorEastAsia"/>
        </w:rPr>
      </w:pPr>
    </w:p>
    <w:p w14:paraId="0DE89436" w14:textId="2E8A9055" w:rsidR="001633DE" w:rsidRDefault="001633DE" w:rsidP="00AF54E5">
      <w:pPr>
        <w:rPr>
          <w:rFonts w:eastAsiaTheme="minorEastAsia"/>
        </w:rPr>
      </w:pPr>
    </w:p>
    <w:p w14:paraId="14CFCB42" w14:textId="02B571EB" w:rsidR="001633DE" w:rsidRDefault="001633DE" w:rsidP="00AF54E5">
      <w:pPr>
        <w:rPr>
          <w:rFonts w:eastAsiaTheme="minorEastAsia"/>
        </w:rPr>
      </w:pPr>
    </w:p>
    <w:p w14:paraId="05DFF26B" w14:textId="7B63AAE1" w:rsidR="001633DE" w:rsidRDefault="001633DE" w:rsidP="00AF54E5">
      <w:pPr>
        <w:rPr>
          <w:rFonts w:eastAsiaTheme="minorEastAsia"/>
        </w:rPr>
      </w:pPr>
    </w:p>
    <w:p w14:paraId="399F752D" w14:textId="355F0076" w:rsidR="001633DE" w:rsidRDefault="001633DE" w:rsidP="00AF54E5">
      <w:pPr>
        <w:rPr>
          <w:rFonts w:eastAsiaTheme="minorEastAsia"/>
        </w:rPr>
      </w:pPr>
    </w:p>
    <w:p w14:paraId="18A182CA" w14:textId="072343A5" w:rsidR="001633DE" w:rsidRDefault="001633DE" w:rsidP="00AF54E5">
      <w:pPr>
        <w:rPr>
          <w:rFonts w:eastAsiaTheme="minorEastAsia"/>
        </w:rPr>
      </w:pPr>
    </w:p>
    <w:p w14:paraId="6EE6D69F" w14:textId="77777777" w:rsidR="001633DE" w:rsidRDefault="001633DE" w:rsidP="00AF54E5">
      <w:pPr>
        <w:rPr>
          <w:rFonts w:eastAsiaTheme="minorEastAsia"/>
        </w:rPr>
      </w:pPr>
    </w:p>
    <w:p w14:paraId="611B2299" w14:textId="690B3DBE" w:rsidR="003061F5" w:rsidRDefault="003061F5" w:rsidP="00AF54E5">
      <w:pPr>
        <w:rPr>
          <w:rFonts w:eastAsiaTheme="minorEastAsia"/>
        </w:rPr>
      </w:pPr>
    </w:p>
    <w:p w14:paraId="6F4C8D05" w14:textId="66CAE157" w:rsidR="003061F5" w:rsidRDefault="003061F5" w:rsidP="00AF54E5">
      <w:pPr>
        <w:rPr>
          <w:rFonts w:eastAsiaTheme="minorEastAsia"/>
        </w:rPr>
      </w:pPr>
    </w:p>
    <w:p w14:paraId="1033AF6F" w14:textId="29DDED39" w:rsidR="003061F5" w:rsidRDefault="003061F5" w:rsidP="00AF54E5">
      <w:pPr>
        <w:rPr>
          <w:rFonts w:eastAsiaTheme="minorEastAsia"/>
        </w:rPr>
      </w:pPr>
    </w:p>
    <w:p w14:paraId="41E26A84" w14:textId="261D1662" w:rsidR="003061F5" w:rsidRDefault="003061F5" w:rsidP="00AF54E5">
      <w:pPr>
        <w:rPr>
          <w:rFonts w:eastAsiaTheme="minorEastAsia"/>
        </w:rPr>
      </w:pPr>
    </w:p>
    <w:p w14:paraId="44F06B91" w14:textId="565B7BD5" w:rsidR="003061F5" w:rsidRDefault="003061F5" w:rsidP="00AF54E5">
      <w:pPr>
        <w:rPr>
          <w:rFonts w:eastAsiaTheme="minorEastAsia"/>
        </w:rPr>
      </w:pPr>
    </w:p>
    <w:p w14:paraId="0EAA7246" w14:textId="3BEE9D61" w:rsidR="003061F5" w:rsidRDefault="003061F5" w:rsidP="00AF54E5">
      <w:pPr>
        <w:rPr>
          <w:rFonts w:eastAsiaTheme="minorEastAsia"/>
        </w:rPr>
      </w:pPr>
    </w:p>
    <w:p w14:paraId="4C1863AF" w14:textId="5EB51B6C" w:rsidR="003061F5" w:rsidRDefault="003061F5" w:rsidP="00AF54E5">
      <w:pPr>
        <w:rPr>
          <w:rFonts w:eastAsiaTheme="minorEastAsia"/>
        </w:rPr>
      </w:pPr>
    </w:p>
    <w:p w14:paraId="64E9D8D2" w14:textId="7A2FE147" w:rsidR="003061F5" w:rsidRDefault="003061F5" w:rsidP="00AF54E5">
      <w:pPr>
        <w:rPr>
          <w:rFonts w:eastAsiaTheme="minorEastAsia"/>
        </w:rPr>
      </w:pPr>
    </w:p>
    <w:p w14:paraId="19E25DB3" w14:textId="1C316E14" w:rsidR="003061F5" w:rsidRDefault="003061F5" w:rsidP="00AF54E5">
      <w:pPr>
        <w:rPr>
          <w:rFonts w:eastAsiaTheme="minorEastAsia"/>
        </w:rPr>
      </w:pPr>
    </w:p>
    <w:p w14:paraId="2F58A4C6" w14:textId="76B5F98C" w:rsidR="003061F5" w:rsidRDefault="003061F5" w:rsidP="00AF54E5">
      <w:pPr>
        <w:rPr>
          <w:rFonts w:eastAsiaTheme="minorEastAsia"/>
        </w:rPr>
      </w:pPr>
    </w:p>
    <w:p w14:paraId="3E3363D9" w14:textId="548A5C90" w:rsidR="003061F5" w:rsidRDefault="003061F5" w:rsidP="00AF54E5">
      <w:pPr>
        <w:rPr>
          <w:rFonts w:eastAsiaTheme="minorEastAsia"/>
        </w:rPr>
      </w:pPr>
    </w:p>
    <w:p w14:paraId="5B0DED42" w14:textId="4053DADD" w:rsidR="003061F5" w:rsidRDefault="003061F5" w:rsidP="00AF54E5">
      <w:pPr>
        <w:rPr>
          <w:rFonts w:eastAsiaTheme="minorEastAsia"/>
        </w:rPr>
      </w:pPr>
    </w:p>
    <w:p w14:paraId="6C001A9D" w14:textId="5B09DA11" w:rsidR="003061F5" w:rsidRDefault="003061F5" w:rsidP="00AF54E5">
      <w:pPr>
        <w:rPr>
          <w:rFonts w:eastAsiaTheme="minorEastAsia"/>
        </w:rPr>
      </w:pPr>
    </w:p>
    <w:p w14:paraId="23FFA0B5" w14:textId="20C51420" w:rsidR="003061F5" w:rsidRDefault="003061F5" w:rsidP="00AF54E5">
      <w:pPr>
        <w:rPr>
          <w:rFonts w:eastAsiaTheme="minorEastAsia"/>
        </w:rPr>
      </w:pPr>
    </w:p>
    <w:p w14:paraId="43A1D755" w14:textId="32CEAB33" w:rsidR="003061F5" w:rsidRDefault="003061F5" w:rsidP="00AF54E5">
      <w:pPr>
        <w:rPr>
          <w:rFonts w:eastAsiaTheme="minorEastAsia"/>
        </w:rPr>
      </w:pPr>
    </w:p>
    <w:p w14:paraId="3D8A9CC4" w14:textId="09ACF1DC" w:rsidR="003061F5" w:rsidRDefault="003061F5" w:rsidP="00AF54E5">
      <w:pPr>
        <w:rPr>
          <w:rFonts w:eastAsiaTheme="minorEastAsia"/>
        </w:rPr>
      </w:pPr>
    </w:p>
    <w:p w14:paraId="4AC7328E" w14:textId="56EB3CD0" w:rsidR="003061F5" w:rsidRDefault="003061F5" w:rsidP="00AF54E5">
      <w:pPr>
        <w:rPr>
          <w:rFonts w:eastAsiaTheme="minorEastAsia"/>
        </w:rPr>
      </w:pPr>
    </w:p>
    <w:p w14:paraId="1988DF7E" w14:textId="32F295C7" w:rsidR="003061F5" w:rsidRDefault="003061F5" w:rsidP="00AF54E5">
      <w:pPr>
        <w:rPr>
          <w:rFonts w:eastAsiaTheme="minorEastAsia"/>
        </w:rPr>
      </w:pPr>
    </w:p>
    <w:p w14:paraId="1F68C531" w14:textId="1161B0BC" w:rsidR="003061F5" w:rsidRDefault="003061F5" w:rsidP="00AF54E5">
      <w:pPr>
        <w:rPr>
          <w:rFonts w:eastAsiaTheme="minorEastAsia"/>
        </w:rPr>
      </w:pPr>
    </w:p>
    <w:p w14:paraId="6BC5DE28" w14:textId="77777777" w:rsidR="003061F5" w:rsidRDefault="003061F5" w:rsidP="00AF54E5">
      <w:pPr>
        <w:rPr>
          <w:rFonts w:eastAsiaTheme="minorEastAsia"/>
        </w:rPr>
      </w:pPr>
    </w:p>
    <w:p w14:paraId="7D35F8FF" w14:textId="1A9E458D" w:rsidR="003061F5" w:rsidRDefault="003061F5" w:rsidP="00AF54E5">
      <w:pPr>
        <w:rPr>
          <w:rFonts w:eastAsiaTheme="minorEastAsia"/>
        </w:rPr>
      </w:pPr>
    </w:p>
    <w:p w14:paraId="44DEEFE4" w14:textId="77777777" w:rsidR="003061F5" w:rsidRPr="003061F5" w:rsidRDefault="003061F5" w:rsidP="00AF54E5">
      <w:pPr>
        <w:rPr>
          <w:rFonts w:eastAsiaTheme="minorEastAsia"/>
        </w:rPr>
      </w:pPr>
    </w:p>
    <w:sectPr w:rsidR="003061F5" w:rsidRPr="003061F5"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A759C"/>
    <w:rsid w:val="000A7D03"/>
    <w:rsid w:val="000E080D"/>
    <w:rsid w:val="000E4A03"/>
    <w:rsid w:val="000E4B64"/>
    <w:rsid w:val="00157007"/>
    <w:rsid w:val="001633DE"/>
    <w:rsid w:val="00185BB6"/>
    <w:rsid w:val="001A0306"/>
    <w:rsid w:val="001C3569"/>
    <w:rsid w:val="001E2BE6"/>
    <w:rsid w:val="001F5002"/>
    <w:rsid w:val="001F512D"/>
    <w:rsid w:val="00220A00"/>
    <w:rsid w:val="00251251"/>
    <w:rsid w:val="0028671B"/>
    <w:rsid w:val="00286949"/>
    <w:rsid w:val="002C755C"/>
    <w:rsid w:val="002E4DE8"/>
    <w:rsid w:val="002E6F6F"/>
    <w:rsid w:val="003061F5"/>
    <w:rsid w:val="00317A30"/>
    <w:rsid w:val="003226A1"/>
    <w:rsid w:val="003233F1"/>
    <w:rsid w:val="00360184"/>
    <w:rsid w:val="00375FE8"/>
    <w:rsid w:val="00385F23"/>
    <w:rsid w:val="003D72A1"/>
    <w:rsid w:val="003E547B"/>
    <w:rsid w:val="0043100E"/>
    <w:rsid w:val="00434559"/>
    <w:rsid w:val="0043637B"/>
    <w:rsid w:val="004D68F3"/>
    <w:rsid w:val="004E11F2"/>
    <w:rsid w:val="0050054E"/>
    <w:rsid w:val="005227A5"/>
    <w:rsid w:val="005769A4"/>
    <w:rsid w:val="005A6156"/>
    <w:rsid w:val="005D3516"/>
    <w:rsid w:val="00605B3E"/>
    <w:rsid w:val="006324CE"/>
    <w:rsid w:val="006F78E6"/>
    <w:rsid w:val="00744387"/>
    <w:rsid w:val="0089048B"/>
    <w:rsid w:val="008B3832"/>
    <w:rsid w:val="008F30CD"/>
    <w:rsid w:val="009012C2"/>
    <w:rsid w:val="009317F5"/>
    <w:rsid w:val="00934CE7"/>
    <w:rsid w:val="009515E4"/>
    <w:rsid w:val="00A2463F"/>
    <w:rsid w:val="00A774E0"/>
    <w:rsid w:val="00A80856"/>
    <w:rsid w:val="00A922C0"/>
    <w:rsid w:val="00A96E93"/>
    <w:rsid w:val="00AA6BB6"/>
    <w:rsid w:val="00AB6350"/>
    <w:rsid w:val="00AC3723"/>
    <w:rsid w:val="00AD0456"/>
    <w:rsid w:val="00AF54E5"/>
    <w:rsid w:val="00B03747"/>
    <w:rsid w:val="00B470D7"/>
    <w:rsid w:val="00C47053"/>
    <w:rsid w:val="00C60794"/>
    <w:rsid w:val="00C92126"/>
    <w:rsid w:val="00CF42CB"/>
    <w:rsid w:val="00CF7459"/>
    <w:rsid w:val="00D16CA3"/>
    <w:rsid w:val="00D21243"/>
    <w:rsid w:val="00D21E7D"/>
    <w:rsid w:val="00D911B0"/>
    <w:rsid w:val="00DF64D5"/>
    <w:rsid w:val="00E67644"/>
    <w:rsid w:val="00ED31F4"/>
    <w:rsid w:val="00ED335F"/>
    <w:rsid w:val="00ED4C38"/>
    <w:rsid w:val="00F35CCA"/>
    <w:rsid w:val="00FC2A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737</TotalTime>
  <Pages>9</Pages>
  <Words>1263</Words>
  <Characters>6951</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Toinou Bralet</cp:lastModifiedBy>
  <cp:revision>6</cp:revision>
  <dcterms:created xsi:type="dcterms:W3CDTF">2020-10-11T20:45:00Z</dcterms:created>
  <dcterms:modified xsi:type="dcterms:W3CDTF">2020-10-13T21:23:00Z</dcterms:modified>
</cp:coreProperties>
</file>